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6B97B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  <w:bookmarkStart w:id="0" w:name="_GoBack"/>
      <w:bookmarkEnd w:id="0"/>
    </w:p>
    <w:p w14:paraId="114FA014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法定代表人授权书</w:t>
      </w:r>
    </w:p>
    <w:p w14:paraId="56D8904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E6699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本授权委托书声明:我系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公司的法定代表人，现授权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为我单位委托代理人，以本单位名义参加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项目竞争性谈判活动。委托代理人在竞谈、评比、谈判、合同签订全过程签署的文件、处理相关事务，我公司全部认可，并承担全部权利义务。</w:t>
      </w:r>
    </w:p>
    <w:p w14:paraId="03B2F4D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委托代理人无转委托权。特此委托。</w:t>
      </w:r>
    </w:p>
    <w:p w14:paraId="2CF1B36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法定代表人签字: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联系电话:</w:t>
      </w:r>
    </w:p>
    <w:p w14:paraId="44778AE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委托代理人签字: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手机:</w:t>
      </w:r>
    </w:p>
    <w:p w14:paraId="6AF1DD9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传真:</w:t>
      </w:r>
    </w:p>
    <w:p w14:paraId="01930A8C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762C6D4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竞争性谈判申请人:(全称并加盖企业法人公章)</w:t>
      </w:r>
    </w:p>
    <w:p w14:paraId="5E649840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576BB5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7D2722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3AD7F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8E2178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A2E80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B2A26E6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9A34F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419C93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2E01F76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997DB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报价函</w:t>
      </w:r>
    </w:p>
    <w:p w14:paraId="38139DE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绵阳富辰物业管理有限公司:</w:t>
      </w:r>
    </w:p>
    <w:p w14:paraId="502BBAF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我公司参与贵公司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项目投标事宜，现进行投标报价，报价总金额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元人民币（大写：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3A43C843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 w14:paraId="041C6183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单位名称(盖章):</w:t>
      </w:r>
    </w:p>
    <w:p w14:paraId="2C6E5499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法定代表人或其委托代理人(签字):</w:t>
      </w:r>
    </w:p>
    <w:p w14:paraId="507263DB">
      <w:pPr>
        <w:ind w:firstLine="4800" w:firstLineChars="15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07F423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4EFD"/>
    <w:rsid w:val="042B1767"/>
    <w:rsid w:val="13522C15"/>
    <w:rsid w:val="278960A7"/>
    <w:rsid w:val="29711399"/>
    <w:rsid w:val="29966DE4"/>
    <w:rsid w:val="2B4C4949"/>
    <w:rsid w:val="424F3FF0"/>
    <w:rsid w:val="7BAB74E0"/>
    <w:rsid w:val="7C7B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1658</Words>
  <Characters>1770</Characters>
  <Lines>0</Lines>
  <Paragraphs>0</Paragraphs>
  <TotalTime>25</TotalTime>
  <ScaleCrop>false</ScaleCrop>
  <LinksUpToDate>false</LinksUpToDate>
  <CharactersWithSpaces>2053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2026-08-07T02:30:00Z</dcterms:created>
  <dc:creator>Administrator</dc:creator>
  <cp:lastModifiedBy>Administrator</cp:lastModifiedBy>
  <cp:lastPrinted>2026-08-18T05:29:00Z</cp:lastPrinted>
  <dcterms:modified xsi:type="dcterms:W3CDTF">2026-08-21T05:56:35Z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eyJoZGlkIjoiYjg2ZDUzYWNlMzBkZDYzZWNkZWI4NzkyMDVhODQ5ZjEiLCJ1c2VySWQiOiIzNDUyMDc2ODQifQ==</vt:lpwstr>
  </property>
  <property fmtid="{D5CDD505-2E9C-101B-9397-08002B2CF9AE}" pid="4" name="ICV">
    <vt:lpwstr>1A39F7992AFB42F39FF81C83D3B6C5B1_13</vt:lpwstr>
  </property>
</Properties>
</file>